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</w:rPr>
      </w:pPr>
    </w:p>
    <w:p>
      <w:pPr>
        <w:widowControl/>
        <w:shd w:val="clear" w:color="auto" w:fill="FFFFFF"/>
        <w:ind w:firstLine="0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eastAsia="zh-CN"/>
        </w:rPr>
      </w:pPr>
      <w:r>
        <w:rPr>
          <w:rFonts w:hint="default" w:ascii="宋体" w:hAnsi="宋体" w:cs="宋体"/>
          <w:color w:val="333333"/>
          <w:kern w:val="0"/>
          <w:sz w:val="24"/>
          <w:lang w:val="en"/>
        </w:rPr>
        <w:t xml:space="preserve"> </w:t>
      </w:r>
      <w:bookmarkStart w:id="0" w:name="_GoBack"/>
      <w:bookmarkEnd w:id="0"/>
    </w:p>
    <w:p>
      <w:pPr>
        <w:widowControl/>
        <w:shd w:val="clear" w:color="auto" w:fill="FFFFFF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政府信息公开工作年度报告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21"/>
          <w:szCs w:val="21"/>
        </w:rPr>
      </w:pPr>
    </w:p>
    <w:p>
      <w:pPr>
        <w:widowControl/>
        <w:shd w:val="clear" w:color="auto" w:fill="FFFFFF"/>
        <w:ind w:firstLine="480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一、总体情况</w:t>
      </w:r>
    </w:p>
    <w:p>
      <w:pPr>
        <w:widowControl/>
        <w:shd w:val="clear" w:color="auto" w:fill="FFFFFF"/>
        <w:ind w:firstLine="622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天津市滨海新区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工业和信息化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局认真贯彻落实《中华人民共和国政府信息公开条例》，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主动公开工业和信息化等相关政府类信息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，全年无行政复议、行政诉讼情况。</w:t>
      </w:r>
    </w:p>
    <w:p>
      <w:pPr>
        <w:widowControl/>
        <w:shd w:val="clear" w:color="auto" w:fill="FFFFFF"/>
        <w:ind w:firstLine="480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二、主动公开政府信息情况</w:t>
      </w:r>
    </w:p>
    <w:tbl>
      <w:tblPr>
        <w:tblStyle w:val="9"/>
        <w:tblpPr w:leftFromText="180" w:rightFromText="180" w:vertAnchor="text" w:horzAnchor="page" w:tblpX="1357" w:tblpY="39"/>
        <w:tblOverlap w:val="never"/>
        <w:tblW w:w="974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发件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ind w:firstLine="191" w:firstLineChars="10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ind w:firstLine="191" w:firstLine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三、收到和处理政府信息公开申请情况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tbl>
      <w:tblPr>
        <w:tblStyle w:val="9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cs="宋体"/>
                <w:color w:val="000000"/>
                <w:kern w:val="0"/>
                <w:sz w:val="20"/>
                <w:szCs w:val="20"/>
                <w:lang w:val="e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四、政府信息公开行政复议、行政诉讼情况</w:t>
      </w: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tbl>
      <w:tblPr>
        <w:tblStyle w:val="9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widowControl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五、存在的主要问题及改进情况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480"/>
        <w:jc w:val="both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2023年，我局积极做好政府信息公开工作，及时更新各项信息。工作中存在的不足主要包括：信息归类不够规范，信息更新的速度还需进一步提升。下一步，我局将继续认真贯彻执行《中华人民共和国政府信息公开条例》，按照区政府有关政务公开工作的要求，制度化、规范化做好信息公开工作。</w:t>
      </w:r>
    </w:p>
    <w:p>
      <w:pPr>
        <w:widowControl/>
        <w:numPr>
          <w:ilvl w:val="0"/>
          <w:numId w:val="1"/>
        </w:numPr>
        <w:shd w:val="clear" w:color="auto" w:fill="FFFFFF"/>
        <w:ind w:firstLine="480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其他需要报告的事项</w:t>
      </w:r>
    </w:p>
    <w:p>
      <w:pPr>
        <w:widowControl/>
        <w:numPr>
          <w:ilvl w:val="0"/>
          <w:numId w:val="0"/>
        </w:numPr>
        <w:shd w:val="clear" w:color="auto" w:fill="FFFFFF"/>
        <w:rPr>
          <w:rFonts w:hint="eastAsia" w:eastAsia="宋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无</w:t>
      </w:r>
    </w:p>
    <w:p>
      <w:pPr>
        <w:spacing w:line="580" w:lineRule="exact"/>
        <w:jc w:val="righ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rPr>
          <w:szCs w:val="32"/>
        </w:rPr>
      </w:pPr>
    </w:p>
    <w:sectPr>
      <w:footerReference r:id="rId6" w:type="first"/>
      <w:footerReference r:id="rId4" w:type="default"/>
      <w:headerReference r:id="rId3" w:type="even"/>
      <w:footerReference r:id="rId5" w:type="even"/>
      <w:pgSz w:w="11906" w:h="16838"/>
      <w:pgMar w:top="1446" w:right="1474" w:bottom="1134" w:left="1587" w:header="0" w:footer="907" w:gutter="0"/>
      <w:pgNumType w:fmt="numberInDash" w:start="1"/>
      <w:cols w:space="720" w:num="1"/>
      <w:titlePg/>
      <w:docGrid w:type="linesAndChars" w:linePitch="318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00" w:lineRule="exact"/>
      <w:ind w:right="360" w:firstLine="360"/>
      <w:rPr>
        <w:sz w:val="10"/>
        <w:szCs w:val="10"/>
      </w:rPr>
    </w:pPr>
    <w:r>
      <w:rPr>
        <w:sz w:val="1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W9OhgdIBAACjAwAADgAAAAAAAAABACAAAAAi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inside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fldChar w:fldCharType="end"/>
    </w:r>
  </w:p>
  <w:p>
    <w:pPr>
      <w:pStyle w:val="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- 0 -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Acd8X9IBAACjAwAADgAAAAAAAAABACAAAAAi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- 0 -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FD564F"/>
    <w:multiLevelType w:val="singleLevel"/>
    <w:tmpl w:val="FDFD564F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trackRevisions w:val="1"/>
  <w:documentProtection w:enforcement="0"/>
  <w:defaultTabStop w:val="420"/>
  <w:drawingGridHorizontalSpacing w:val="201"/>
  <w:drawingGridVerticalSpacing w:val="159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3ZTAyOWY5YmIxODNjZDU4NTkxNGU1ODFlZWRkNWYifQ=="/>
  </w:docVars>
  <w:rsids>
    <w:rsidRoot w:val="00172A27"/>
    <w:rsid w:val="001143CA"/>
    <w:rsid w:val="002007EA"/>
    <w:rsid w:val="002146B0"/>
    <w:rsid w:val="00242448"/>
    <w:rsid w:val="00242593"/>
    <w:rsid w:val="00251535"/>
    <w:rsid w:val="00251B1B"/>
    <w:rsid w:val="00265DA0"/>
    <w:rsid w:val="0031042C"/>
    <w:rsid w:val="00364D14"/>
    <w:rsid w:val="00383D63"/>
    <w:rsid w:val="003D2481"/>
    <w:rsid w:val="0044583B"/>
    <w:rsid w:val="0047387A"/>
    <w:rsid w:val="004C0526"/>
    <w:rsid w:val="00504F3B"/>
    <w:rsid w:val="00541F18"/>
    <w:rsid w:val="005720B4"/>
    <w:rsid w:val="005D37E4"/>
    <w:rsid w:val="006160FD"/>
    <w:rsid w:val="006E00C9"/>
    <w:rsid w:val="00705D02"/>
    <w:rsid w:val="00712C62"/>
    <w:rsid w:val="00782318"/>
    <w:rsid w:val="0078645D"/>
    <w:rsid w:val="00794661"/>
    <w:rsid w:val="00800BD6"/>
    <w:rsid w:val="008751C4"/>
    <w:rsid w:val="008A0BDD"/>
    <w:rsid w:val="008A4845"/>
    <w:rsid w:val="009D29AF"/>
    <w:rsid w:val="00A61D96"/>
    <w:rsid w:val="00AA671C"/>
    <w:rsid w:val="00B54DEB"/>
    <w:rsid w:val="00BA6255"/>
    <w:rsid w:val="00BB62B7"/>
    <w:rsid w:val="00C9795B"/>
    <w:rsid w:val="00CD2CF0"/>
    <w:rsid w:val="00CE7C0F"/>
    <w:rsid w:val="00D74FE0"/>
    <w:rsid w:val="00DC061F"/>
    <w:rsid w:val="00DC2C0A"/>
    <w:rsid w:val="00E20129"/>
    <w:rsid w:val="00E621CA"/>
    <w:rsid w:val="00EF5F62"/>
    <w:rsid w:val="00F029D9"/>
    <w:rsid w:val="00F85CC5"/>
    <w:rsid w:val="17FD117D"/>
    <w:rsid w:val="3EB167C5"/>
    <w:rsid w:val="6FDE1DAE"/>
    <w:rsid w:val="6FF7C3B8"/>
    <w:rsid w:val="77FF68C6"/>
    <w:rsid w:val="D78AFFEF"/>
    <w:rsid w:val="D7DA9047"/>
    <w:rsid w:val="DF7F3DB2"/>
    <w:rsid w:val="E771C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qFormat/>
    <w:uiPriority w:val="0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autoRedefine/>
    <w:qFormat/>
    <w:uiPriority w:val="0"/>
    <w:pPr>
      <w:spacing w:after="120"/>
    </w:pPr>
  </w:style>
  <w:style w:type="paragraph" w:styleId="3">
    <w:name w:val="Date"/>
    <w:basedOn w:val="1"/>
    <w:next w:val="1"/>
    <w:autoRedefine/>
    <w:qFormat/>
    <w:uiPriority w:val="0"/>
    <w:pPr>
      <w:ind w:left="100" w:leftChars="2500"/>
    </w:pPr>
    <w:rPr>
      <w:rFonts w:ascii="仿宋_GB2312" w:eastAsia="仿宋_GB2312"/>
      <w:sz w:val="32"/>
    </w:rPr>
  </w:style>
  <w:style w:type="paragraph" w:styleId="4">
    <w:name w:val="Balloon Text"/>
    <w:basedOn w:val="1"/>
    <w:autoRedefine/>
    <w:qFormat/>
    <w:uiPriority w:val="0"/>
    <w:rPr>
      <w:sz w:val="18"/>
      <w:szCs w:val="18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"/>
    <w:basedOn w:val="2"/>
    <w:link w:val="14"/>
    <w:autoRedefine/>
    <w:qFormat/>
    <w:uiPriority w:val="0"/>
    <w:pPr>
      <w:spacing w:after="0" w:line="360" w:lineRule="auto"/>
      <w:ind w:firstLine="200" w:firstLineChars="200"/>
    </w:pPr>
    <w:rPr>
      <w:rFonts w:eastAsia="仿宋_GB2312"/>
      <w:kern w:val="0"/>
      <w:sz w:val="24"/>
    </w:rPr>
  </w:style>
  <w:style w:type="character" w:styleId="11">
    <w:name w:val="page number"/>
    <w:basedOn w:val="10"/>
    <w:autoRedefine/>
    <w:qFormat/>
    <w:uiPriority w:val="0"/>
  </w:style>
  <w:style w:type="paragraph" w:styleId="12">
    <w:name w:val="List Paragraph"/>
    <w:basedOn w:val="1"/>
    <w:autoRedefine/>
    <w:qFormat/>
    <w:uiPriority w:val="0"/>
    <w:pPr>
      <w:ind w:firstLine="420" w:firstLineChars="200"/>
    </w:pPr>
  </w:style>
  <w:style w:type="character" w:customStyle="1" w:styleId="13">
    <w:name w:val="正文文本 Char"/>
    <w:basedOn w:val="10"/>
    <w:link w:val="2"/>
    <w:qFormat/>
    <w:uiPriority w:val="0"/>
    <w:rPr>
      <w:kern w:val="2"/>
      <w:sz w:val="21"/>
      <w:szCs w:val="24"/>
    </w:rPr>
  </w:style>
  <w:style w:type="character" w:customStyle="1" w:styleId="14">
    <w:name w:val="正文首行缩进 Char"/>
    <w:basedOn w:val="13"/>
    <w:link w:val="8"/>
    <w:autoRedefine/>
    <w:qFormat/>
    <w:uiPriority w:val="0"/>
    <w:rPr>
      <w:rFonts w:eastAsia="仿宋_GB2312"/>
      <w:sz w:val="24"/>
    </w:rPr>
  </w:style>
  <w:style w:type="character" w:customStyle="1" w:styleId="15">
    <w:name w:val="页眉 Char"/>
    <w:basedOn w:val="10"/>
    <w:link w:val="6"/>
    <w:autoRedefine/>
    <w:qFormat/>
    <w:uiPriority w:val="0"/>
    <w:rPr>
      <w:kern w:val="2"/>
      <w:sz w:val="18"/>
      <w:szCs w:val="18"/>
    </w:rPr>
  </w:style>
  <w:style w:type="character" w:customStyle="1" w:styleId="16">
    <w:name w:val="Hei Ti"/>
    <w:autoRedefine/>
    <w:qFormat/>
    <w:uiPriority w:val="0"/>
    <w:rPr>
      <w:rFonts w:ascii="黑体" w:hAnsi="黑体" w:eastAsia="黑体" w:cs="黑体"/>
      <w:sz w:val="32"/>
    </w:rPr>
  </w:style>
  <w:style w:type="character" w:customStyle="1" w:styleId="17">
    <w:name w:val="Hei Ti Bold"/>
    <w:autoRedefine/>
    <w:qFormat/>
    <w:uiPriority w:val="0"/>
    <w:rPr>
      <w:rFonts w:ascii="黑体" w:hAnsi="黑体" w:eastAsia="黑体" w:cs="黑体"/>
      <w:b/>
      <w:sz w:val="32"/>
    </w:rPr>
  </w:style>
  <w:style w:type="character" w:customStyle="1" w:styleId="18">
    <w:name w:val="Hei Ti Bold1"/>
    <w:qFormat/>
    <w:uiPriority w:val="0"/>
    <w:rPr>
      <w:rFonts w:ascii="黑体" w:hAnsi="黑体" w:eastAsia="黑体" w:cs="黑体"/>
      <w:b/>
      <w:sz w:val="36"/>
    </w:rPr>
  </w:style>
  <w:style w:type="character" w:customStyle="1" w:styleId="19">
    <w:name w:val="GB_2312"/>
    <w:autoRedefine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20">
    <w:name w:val="GB_23121"/>
    <w:autoRedefine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21">
    <w:name w:val="Red_Color"/>
    <w:autoRedefine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22">
    <w:name w:val="KaiTi"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23">
    <w:name w:val="Fz_Xbs"/>
    <w:autoRedefine/>
    <w:qFormat/>
    <w:uiPriority w:val="0"/>
    <w:rPr>
      <w:rFonts w:ascii="方正小标宋简体" w:hAnsi="方正小标宋简体" w:eastAsia="方正小标宋简体" w:cs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tjec</Company>
  <Pages>1</Pages>
  <Words>3</Words>
  <Characters>18</Characters>
  <Lines>1</Lines>
  <Paragraphs>1</Paragraphs>
  <TotalTime>8</TotalTime>
  <ScaleCrop>false</ScaleCrop>
  <LinksUpToDate>false</LinksUpToDate>
  <CharactersWithSpaces>20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2020-11-06T00:41:00Z</dcterms:created>
  <dc:creator>办公室</dc:creator>
  <cp:lastModifiedBy>Administrator</cp:lastModifiedBy>
  <cp:lastPrinted>2016-07-23T09:42:00Z</cp:lastPrinted>
  <dcterms:modified xsi:type="dcterms:W3CDTF">2024-01-31T07:17:40Z</dcterms:modified>
  <dc:title>津经[2003]号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A999AC3DCDAE4AAD90D2D656C4E8650A_12</vt:lpwstr>
  </property>
</Properties>
</file>